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1E6" w:rsidRDefault="001F31E6">
      <w:pPr>
        <w:ind w:left="3298"/>
        <w:rPr>
          <w:rFonts w:ascii="Times New Roman"/>
          <w:position w:val="30"/>
          <w:sz w:val="20"/>
        </w:rPr>
      </w:pPr>
      <w:r w:rsidRPr="001F31E6">
        <w:rPr>
          <w:rFonts w:ascii="Times New Roman"/>
          <w:sz w:val="20"/>
        </w:rPr>
      </w:r>
      <w:r w:rsidRPr="001F31E6">
        <w:rPr>
          <w:rFonts w:ascii="Times New Roman"/>
          <w:sz w:val="20"/>
        </w:rPr>
        <w:pict>
          <v:group id="docshapegroup1" o:spid="_x0000_s1034" style="width:47.95pt;height:45.25pt;mso-position-horizontal-relative:char;mso-position-vertical-relative:line" coordsize="959,9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8" type="#_x0000_t75" style="position:absolute;top:461;width:261;height:393">
              <v:imagedata r:id="rId4" o:title=""/>
            </v:shape>
            <v:shape id="docshape3" o:spid="_x0000_s1037" style="position:absolute;left:1;width:780;height:905" coordorigin="1" coordsize="780,905" o:spt="100" adj="0,,0" path="m434,818r-5,-76l414,669,389,600,356,536,316,477,268,424,213,378,153,339,88,308,18,286r-5,20l8,326,4,346,1,367r17,5l35,377r17,6l69,389r39,20l146,432r36,27l215,490r30,33l272,558r23,38l314,636r16,44l342,725r7,46l352,818r,70l372,893r20,5l413,902r21,2l434,818xm607,818r-3,-73l593,674,575,604,550,536,521,474,485,415,443,359,396,307,345,260,290,219,231,183,168,153,134,140r-17,-6l100,129,87,146,75,164,63,182,52,202r73,24l193,258r63,40l314,344r52,53l412,456r39,64l482,589r23,73l519,738r5,80l524,904r21,-2l567,898r20,-5l607,888r,-70xm781,800r-6,-85l761,631,740,549,711,469,673,391,629,317,577,248,519,184,458,129,394,80,324,37,251,,229,13,208,26,188,41,169,57r70,29l305,122r62,41l425,210r53,52l526,319r43,61l607,445r31,69l664,586r18,75l693,738r4,80l697,854r22,-12l741,829r20,-14l781,800xe" fillcolor="#17746c" stroked="f">
              <v:stroke joinstyle="round"/>
              <v:formulas/>
              <v:path arrowok="t" o:connecttype="segments"/>
            </v:shape>
            <v:shape id="docshape4" o:spid="_x0000_s1036" type="#_x0000_t75" style="position:absolute;left:697;top:461;width:262;height:393">
              <v:imagedata r:id="rId5" o:title=""/>
            </v:shape>
            <v:shape id="docshape5" o:spid="_x0000_s1035" style="position:absolute;left:178;width:780;height:905" coordorigin="178" coordsize="780,905" o:spt="100" adj="0,,0" path="m790,57l770,41,750,26,729,13,708,,634,37,565,80r-65,49l440,184r-59,64l330,317r-44,74l248,469r-29,79l197,630r-14,84l178,800r20,15l218,829r21,13l260,854r,-36l264,738r12,-77l294,586r25,-72l351,445r38,-65l432,319r48,-57l534,210r58,-47l654,122,720,86,790,57xm906,202l896,182,884,164,872,146,859,129r-17,5l824,140r-34,13l728,183r-59,36l613,260r-52,47l514,359r-41,56l437,474r-30,62l382,604r-17,70l355,745r-3,73l352,888r20,5l392,898r21,4l434,904r,-86l439,738r14,-76l476,589r31,-69l546,456r46,-59l644,344r58,-46l766,258r68,-32l906,202xm957,367r-2,-21l951,326r-5,-20l939,286r-69,22l805,339r-60,39l690,424r-48,53l601,536r-33,64l544,669r-15,73l524,818r,86l545,902r22,-4l587,893r20,-5l607,818r3,-47l616,725r12,-45l643,636r20,-40l686,558r27,-35l743,490r33,-31l812,432r38,-23l890,389r17,-6l924,377r17,-5l957,367xe" fillcolor="#58c25b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r w:rsidR="00E047A4">
        <w:rPr>
          <w:rFonts w:ascii="Times New Roman"/>
          <w:spacing w:val="69"/>
          <w:sz w:val="20"/>
        </w:rPr>
        <w:t xml:space="preserve"> </w:t>
      </w:r>
      <w:r w:rsidRPr="001F31E6">
        <w:rPr>
          <w:rFonts w:ascii="Times New Roman"/>
          <w:spacing w:val="69"/>
          <w:position w:val="30"/>
          <w:sz w:val="20"/>
        </w:rPr>
      </w:r>
      <w:r w:rsidRPr="001F31E6">
        <w:rPr>
          <w:rFonts w:ascii="Times New Roman"/>
          <w:spacing w:val="69"/>
          <w:position w:val="30"/>
          <w:sz w:val="20"/>
        </w:rPr>
        <w:pict>
          <v:group id="docshapegroup6" o:spid="_x0000_s1031" style="width:76.75pt;height:17.6pt;mso-position-horizontal-relative:char;mso-position-vertical-relative:line" coordsize="1535,352">
            <v:shape id="docshape7" o:spid="_x0000_s1033" style="position:absolute;left:315;top:2;width:1220;height:348" coordorigin="316,2" coordsize="1220,348" o:spt="100" adj="0,,0" path="m554,293r,l554,275r-168,l386,201r133,l519,183r1,l520,167r,l520,149r-1,l519,135r-133,l386,77r157,l543,57r1,l544,39r,-16l543,23r,-18l316,5r,18l316,39r,18l316,77r,58l316,149r,18l316,183r,18l316,275r,18l316,309r,20l316,347r238,l554,329r,l554,309r,-16xm890,347l889,224r,-31l889,164r,-24l889,109r,-19l889,45r,-40l871,4,854,3,835,4,817,5r,188l782,140,759,109,744,90,705,45,666,6,648,5r-18,l612,5,594,6r1,341l595,349r18,1l631,350r18,l667,349,666,224r,-31l666,164r,-24l666,109r46,55l755,224r35,62l817,347r19,1l854,349r18,-1l890,347xm1244,347r-23,-61l1197,222,1152,103,1122,24r,198l1100,220r-22,-1l1055,220r-21,2l1077,103r45,119l1122,24,1114,5,1097,3,1078,2r-20,1l1040,5,911,347r20,1l950,349r20,-1l989,347r19,-52l1041,288r37,-2l1114,288r33,7l1168,347r19,1l1206,349r20,-1l1244,347xm1535,347r-18,-38l1498,271r-21,-36l1475,231r-18,-30l1480,181r5,-6l1498,159r12,-27l1514,102r-5,-24l1506,63,1484,33,1450,13r-9,-1l1441,111r-12,24l1404,153r-32,13l1340,175r,-97l1394,78r22,2l1431,85r8,11l1441,111r,-99l1406,6r-138,l1268,347r21,1l1307,349r17,-1l1340,347r,-103l1354,242r13,-4l1380,235r13,-4l1410,260r16,28l1440,318r14,29l1474,348r22,1l1517,348r18,-1xe" fillcolor="#17746c" stroked="f">
              <v:stroke joinstyle="round"/>
              <v:formulas/>
              <v:path arrowok="t" o:connecttype="segments"/>
            </v:shape>
            <v:shape id="docshape8" o:spid="_x0000_s1032" type="#_x0000_t75" style="position:absolute;width:277;height:352">
              <v:imagedata r:id="rId6" o:title=""/>
            </v:shape>
            <w10:wrap type="none"/>
            <w10:anchorlock/>
          </v:group>
        </w:pict>
      </w:r>
    </w:p>
    <w:p w:rsidR="001F31E6" w:rsidRDefault="001F31E6">
      <w:pPr>
        <w:pStyle w:val="Corpodetexto"/>
        <w:spacing w:before="154"/>
        <w:rPr>
          <w:rFonts w:ascii="Times New Roman"/>
          <w:b w:val="0"/>
          <w:sz w:val="20"/>
        </w:rPr>
      </w:pPr>
      <w:r w:rsidRPr="001F31E6">
        <w:rPr>
          <w:rFonts w:ascii="Times New Roman"/>
          <w:b w:val="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9" o:spid="_x0000_s1030" type="#_x0000_t202" style="position:absolute;margin-left:85.35pt;margin-top:20.7pt;width:453.25pt;height:72.85pt;z-index:-15727616;mso-wrap-distance-left:0;mso-wrap-distance-right:0;mso-position-horizontal-relative:page" fillcolor="#92d050" strokeweight=".48pt">
            <v:textbox inset="0,0,0,0">
              <w:txbxContent>
                <w:p w:rsidR="001F31E6" w:rsidRDefault="00E047A4">
                  <w:pPr>
                    <w:pStyle w:val="Corpodetexto"/>
                    <w:spacing w:before="121" w:line="328" w:lineRule="auto"/>
                    <w:ind w:left="328" w:right="327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EDITAL</w:t>
                  </w:r>
                  <w:r>
                    <w:rPr>
                      <w:color w:val="000000"/>
                      <w:spacing w:val="-7"/>
                    </w:rPr>
                    <w:t xml:space="preserve"> </w:t>
                  </w:r>
                  <w:r>
                    <w:rPr>
                      <w:color w:val="000000"/>
                    </w:rPr>
                    <w:t>DE</w:t>
                  </w:r>
                  <w:r>
                    <w:rPr>
                      <w:color w:val="000000"/>
                      <w:spacing w:val="-8"/>
                    </w:rPr>
                    <w:t xml:space="preserve"> </w:t>
                  </w:r>
                  <w:r>
                    <w:rPr>
                      <w:color w:val="000000"/>
                    </w:rPr>
                    <w:t>CREDENCIAMENTO</w:t>
                  </w:r>
                  <w:r>
                    <w:rPr>
                      <w:color w:val="000000"/>
                      <w:spacing w:val="-5"/>
                    </w:rPr>
                    <w:t xml:space="preserve"> </w:t>
                  </w:r>
                  <w:r>
                    <w:rPr>
                      <w:color w:val="000000"/>
                    </w:rPr>
                    <w:t>SENAR</w:t>
                  </w:r>
                  <w:r>
                    <w:rPr>
                      <w:color w:val="000000"/>
                      <w:spacing w:val="-8"/>
                    </w:rPr>
                    <w:t xml:space="preserve"> </w:t>
                  </w:r>
                  <w:r>
                    <w:rPr>
                      <w:color w:val="000000"/>
                    </w:rPr>
                    <w:t>n.º</w:t>
                  </w:r>
                  <w:r>
                    <w:rPr>
                      <w:color w:val="000000"/>
                      <w:spacing w:val="-5"/>
                    </w:rPr>
                    <w:t xml:space="preserve"> </w:t>
                  </w:r>
                  <w:r>
                    <w:rPr>
                      <w:color w:val="000000"/>
                    </w:rPr>
                    <w:t>01/2025 PROGRAMA SAÚDE NO CAMPO</w:t>
                  </w:r>
                </w:p>
                <w:p w:rsidR="001F31E6" w:rsidRDefault="00E047A4">
                  <w:pPr>
                    <w:pStyle w:val="Corpodetexto"/>
                    <w:spacing w:before="1"/>
                    <w:ind w:left="328" w:right="328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ANEXO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  <w:spacing w:val="-5"/>
                    </w:rPr>
                    <w:t>VII</w:t>
                  </w:r>
                  <w:r w:rsidR="00B80E9E">
                    <w:rPr>
                      <w:color w:val="000000"/>
                      <w:spacing w:val="-5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  <w:r w:rsidRPr="001F31E6">
        <w:rPr>
          <w:rFonts w:ascii="Times New Roman"/>
          <w:b w:val="0"/>
          <w:sz w:val="20"/>
        </w:rPr>
        <w:pict>
          <v:shape id="docshape10" o:spid="_x0000_s1029" type="#_x0000_t202" style="position:absolute;margin-left:83.65pt;margin-top:106.7pt;width:454.9pt;height:14.3pt;z-index:-15727104;mso-wrap-distance-left:0;mso-wrap-distance-right:0;mso-position-horizontal-relative:page" fillcolor="#92d050" strokeweight=".48pt">
            <v:textbox inset="0,0,0,0">
              <w:txbxContent>
                <w:p w:rsidR="001F31E6" w:rsidRDefault="00E047A4">
                  <w:pPr>
                    <w:spacing w:line="276" w:lineRule="exact"/>
                    <w:ind w:left="105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DECLARAÇÃO</w:t>
                  </w:r>
                  <w:r>
                    <w:rPr>
                      <w:b/>
                      <w:color w:val="000000"/>
                      <w:spacing w:val="-8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DE</w:t>
                  </w:r>
                  <w:r>
                    <w:rPr>
                      <w:b/>
                      <w:color w:val="000000"/>
                      <w:spacing w:val="-6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ATENDIMENTO</w:t>
                  </w:r>
                  <w:r>
                    <w:rPr>
                      <w:b/>
                      <w:color w:val="000000"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DOS</w:t>
                  </w:r>
                  <w:r>
                    <w:rPr>
                      <w:b/>
                      <w:color w:val="000000"/>
                      <w:spacing w:val="-8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PARÂMETROS</w:t>
                  </w:r>
                  <w:r>
                    <w:rPr>
                      <w:b/>
                      <w:color w:val="000000"/>
                      <w:spacing w:val="-6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DA</w:t>
                  </w:r>
                  <w:r>
                    <w:rPr>
                      <w:b/>
                      <w:color w:val="000000"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LEI</w:t>
                  </w:r>
                  <w:r>
                    <w:rPr>
                      <w:b/>
                      <w:color w:val="000000"/>
                      <w:spacing w:val="-8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Nº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13.429/2017</w:t>
                  </w:r>
                </w:p>
              </w:txbxContent>
            </v:textbox>
            <w10:wrap type="topAndBottom" anchorx="page"/>
          </v:shape>
        </w:pict>
      </w:r>
      <w:r w:rsidRPr="001F31E6">
        <w:rPr>
          <w:rFonts w:ascii="Times New Roman"/>
          <w:b w:val="0"/>
          <w:sz w:val="20"/>
        </w:rPr>
        <w:pict>
          <v:group id="docshapegroup11" o:spid="_x0000_s1026" style="position:absolute;margin-left:85.1pt;margin-top:128.2pt;width:453.7pt;height:442.35pt;z-index:-15726592;mso-wrap-distance-left:0;mso-wrap-distance-right:0;mso-position-horizontal-relative:page" coordorigin="1702,2564" coordsize="9074,8847">
            <v:shape id="docshape12" o:spid="_x0000_s1028" type="#_x0000_t75" style="position:absolute;left:1765;top:2564;width:8847;height:8847">
              <v:imagedata r:id="rId7" o:title=""/>
            </v:shape>
            <v:shape id="docshape13" o:spid="_x0000_s1027" type="#_x0000_t202" style="position:absolute;left:1706;top:2705;width:9065;height:5039" filled="f" strokeweight=".48pt">
              <v:textbox inset="0,0,0,0">
                <w:txbxContent>
                  <w:p w:rsidR="001F31E6" w:rsidRDefault="00E047A4">
                    <w:pPr>
                      <w:spacing w:before="241" w:line="360" w:lineRule="auto"/>
                      <w:ind w:left="103" w:right="102" w:firstLine="1702"/>
                      <w:jc w:val="both"/>
                      <w:rPr>
                        <w:rFonts w:ascii="Arial MT" w:hAnsi="Arial MT"/>
                        <w:sz w:val="24"/>
                      </w:rPr>
                    </w:pPr>
                    <w:r>
                      <w:rPr>
                        <w:rFonts w:ascii="Arial MT" w:hAnsi="Arial MT"/>
                        <w:sz w:val="24"/>
                      </w:rPr>
                      <w:t>Eu, (inserir nome do representante legal), representante legal da (inserir nome da pessoa jurídica e CNPJ), declaro que a pessoa jurídica a que represento possui capital social compatível com o número de empregado, cumprindo todos os parâmetros estabelecid</w:t>
                    </w:r>
                    <w:r>
                      <w:rPr>
                        <w:rFonts w:ascii="Arial MT" w:hAnsi="Arial MT"/>
                        <w:sz w:val="24"/>
                      </w:rPr>
                      <w:t>os pela Lei nº 13.429/2017.</w:t>
                    </w:r>
                  </w:p>
                  <w:p w:rsidR="001F31E6" w:rsidRDefault="00E047A4">
                    <w:pPr>
                      <w:spacing w:before="240"/>
                      <w:ind w:right="101"/>
                      <w:jc w:val="right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sz w:val="24"/>
                      </w:rPr>
                      <w:t>Local</w:t>
                    </w:r>
                    <w:r>
                      <w:rPr>
                        <w:rFonts w:ascii="Arial MT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Arial MT"/>
                        <w:sz w:val="24"/>
                      </w:rPr>
                      <w:t>e</w:t>
                    </w:r>
                    <w:r>
                      <w:rPr>
                        <w:rFonts w:ascii="Arial MT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Arial MT"/>
                        <w:spacing w:val="-2"/>
                        <w:sz w:val="24"/>
                      </w:rPr>
                      <w:t>data.</w:t>
                    </w:r>
                  </w:p>
                  <w:p w:rsidR="001F31E6" w:rsidRDefault="001F31E6">
                    <w:pPr>
                      <w:rPr>
                        <w:rFonts w:ascii="Arial MT"/>
                        <w:sz w:val="24"/>
                      </w:rPr>
                    </w:pPr>
                  </w:p>
                  <w:p w:rsidR="001F31E6" w:rsidRDefault="001F31E6">
                    <w:pPr>
                      <w:spacing w:before="204"/>
                      <w:rPr>
                        <w:rFonts w:ascii="Arial MT"/>
                        <w:sz w:val="24"/>
                      </w:rPr>
                    </w:pPr>
                  </w:p>
                  <w:p w:rsidR="001F31E6" w:rsidRDefault="00E047A4">
                    <w:pPr>
                      <w:ind w:left="328" w:right="334"/>
                      <w:jc w:val="center"/>
                      <w:rPr>
                        <w:rFonts w:ascii="Arial MT" w:hAnsi="Arial MT"/>
                        <w:sz w:val="24"/>
                      </w:rPr>
                    </w:pPr>
                    <w:r>
                      <w:rPr>
                        <w:rFonts w:ascii="Arial MT" w:hAnsi="Arial MT"/>
                        <w:sz w:val="24"/>
                      </w:rPr>
                      <w:t>Nome</w:t>
                    </w:r>
                    <w:r>
                      <w:rPr>
                        <w:rFonts w:ascii="Arial MT" w:hAnsi="Arial MT"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</w:rPr>
                      <w:t>e</w:t>
                    </w:r>
                    <w:r>
                      <w:rPr>
                        <w:rFonts w:ascii="Arial MT" w:hAnsi="Arial MT"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</w:rPr>
                      <w:t>assinatura</w:t>
                    </w:r>
                    <w:r>
                      <w:rPr>
                        <w:rFonts w:ascii="Arial MT" w:hAnsi="Arial MT"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</w:rPr>
                      <w:t>do</w:t>
                    </w:r>
                    <w:r>
                      <w:rPr>
                        <w:rFonts w:ascii="Arial MT" w:hAnsi="Arial MT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</w:rPr>
                      <w:t>representante</w:t>
                    </w:r>
                    <w:r>
                      <w:rPr>
                        <w:rFonts w:ascii="Arial MT" w:hAnsi="Arial MT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</w:rPr>
                      <w:t>legal</w:t>
                    </w:r>
                    <w:r>
                      <w:rPr>
                        <w:rFonts w:ascii="Arial MT" w:hAnsi="Arial MT"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</w:rPr>
                      <w:t>da</w:t>
                    </w:r>
                    <w:r>
                      <w:rPr>
                        <w:rFonts w:ascii="Arial MT" w:hAnsi="Arial MT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</w:rPr>
                      <w:t>pessoa</w:t>
                    </w:r>
                    <w:r>
                      <w:rPr>
                        <w:rFonts w:ascii="Arial MT" w:hAnsi="Arial MT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24"/>
                      </w:rPr>
                      <w:t>jurídica.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1F31E6" w:rsidRDefault="001F31E6">
      <w:pPr>
        <w:pStyle w:val="Corpodetexto"/>
        <w:rPr>
          <w:rFonts w:ascii="Times New Roman"/>
          <w:b w:val="0"/>
          <w:sz w:val="20"/>
        </w:rPr>
      </w:pPr>
    </w:p>
    <w:p w:rsidR="001F31E6" w:rsidRDefault="001F31E6">
      <w:pPr>
        <w:pStyle w:val="Corpodetexto"/>
        <w:rPr>
          <w:rFonts w:ascii="Times New Roman"/>
          <w:b w:val="0"/>
          <w:sz w:val="10"/>
        </w:rPr>
      </w:pPr>
    </w:p>
    <w:sectPr w:rsidR="001F31E6" w:rsidSect="001F31E6">
      <w:type w:val="continuous"/>
      <w:pgSz w:w="11900" w:h="16850"/>
      <w:pgMar w:top="1200" w:right="992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1F31E6"/>
    <w:rsid w:val="001F31E6"/>
    <w:rsid w:val="00B80E9E"/>
    <w:rsid w:val="00E04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F31E6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31E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1F31E6"/>
    <w:pPr>
      <w:spacing w:before="5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1F31E6"/>
  </w:style>
  <w:style w:type="paragraph" w:customStyle="1" w:styleId="TableParagraph">
    <w:name w:val="Table Paragraph"/>
    <w:basedOn w:val="Normal"/>
    <w:uiPriority w:val="1"/>
    <w:qFormat/>
    <w:rsid w:val="001F31E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54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liliane.alves</cp:lastModifiedBy>
  <cp:revision>2</cp:revision>
  <dcterms:created xsi:type="dcterms:W3CDTF">2025-01-30T19:42:00Z</dcterms:created>
  <dcterms:modified xsi:type="dcterms:W3CDTF">2025-04-07T19:01:00Z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